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F84D" w14:textId="77777777" w:rsidR="00844B0C" w:rsidRDefault="00844B0C" w:rsidP="00844B0C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222222"/>
          <w:sz w:val="28"/>
          <w:szCs w:val="28"/>
          <w:lang w:eastAsia="hu-HU"/>
        </w:rPr>
      </w:pPr>
      <w:r w:rsidRPr="00844B0C">
        <w:rPr>
          <w:rFonts w:eastAsia="Times New Roman" w:cstheme="minorHAnsi"/>
          <w:b/>
          <w:color w:val="222222"/>
          <w:sz w:val="28"/>
          <w:szCs w:val="28"/>
          <w:lang w:eastAsia="hu-HU"/>
        </w:rPr>
        <w:t xml:space="preserve">Online adatszolgáltatás </w:t>
      </w:r>
      <w:r w:rsidR="008B2A0E">
        <w:rPr>
          <w:rFonts w:eastAsia="Times New Roman" w:cstheme="minorHAnsi"/>
          <w:b/>
          <w:color w:val="222222"/>
          <w:sz w:val="28"/>
          <w:szCs w:val="28"/>
          <w:lang w:eastAsia="hu-HU"/>
        </w:rPr>
        <w:t>–</w:t>
      </w:r>
      <w:r w:rsidRPr="00844B0C">
        <w:rPr>
          <w:rFonts w:eastAsia="Times New Roman" w:cstheme="minorHAnsi"/>
          <w:b/>
          <w:color w:val="222222"/>
          <w:sz w:val="28"/>
          <w:szCs w:val="28"/>
          <w:lang w:eastAsia="hu-HU"/>
        </w:rPr>
        <w:t xml:space="preserve"> </w:t>
      </w:r>
      <w:r>
        <w:rPr>
          <w:rFonts w:eastAsia="Times New Roman" w:cstheme="minorHAnsi"/>
          <w:b/>
          <w:color w:val="222222"/>
          <w:sz w:val="28"/>
          <w:szCs w:val="28"/>
          <w:lang w:eastAsia="hu-HU"/>
        </w:rPr>
        <w:t>ház</w:t>
      </w:r>
    </w:p>
    <w:p w14:paraId="088C6603" w14:textId="77777777" w:rsidR="008B2A0E" w:rsidRPr="00844B0C" w:rsidRDefault="008B2A0E" w:rsidP="00844B0C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222222"/>
          <w:sz w:val="28"/>
          <w:szCs w:val="28"/>
          <w:lang w:eastAsia="hu-HU"/>
        </w:rPr>
      </w:pPr>
    </w:p>
    <w:p w14:paraId="09CA853F" w14:textId="698B051F" w:rsidR="00686509" w:rsidRPr="00686509" w:rsidRDefault="00686509" w:rsidP="008B2A0E">
      <w:pPr>
        <w:pStyle w:val="Listaszerbekezds"/>
        <w:shd w:val="clear" w:color="auto" w:fill="FFFFFF"/>
        <w:spacing w:after="0" w:line="360" w:lineRule="auto"/>
        <w:ind w:left="0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68650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 xml:space="preserve">Ingatlan adatai: </w:t>
      </w:r>
    </w:p>
    <w:p w14:paraId="4E56FBA8" w14:textId="4EE09D24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cím</w:t>
      </w:r>
      <w:r w:rsidR="00686509">
        <w:rPr>
          <w:rFonts w:eastAsia="Times New Roman" w:cstheme="minorHAnsi"/>
          <w:color w:val="222222"/>
          <w:lang w:eastAsia="hu-HU"/>
        </w:rPr>
        <w:t>:</w:t>
      </w:r>
    </w:p>
    <w:p w14:paraId="1D7946CC" w14:textId="466823A0" w:rsidR="003C25F0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helyrajzi szám</w:t>
      </w:r>
    </w:p>
    <w:p w14:paraId="3314F335" w14:textId="77777777" w:rsidR="00381CE5" w:rsidRDefault="00381CE5" w:rsidP="00381CE5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 xml:space="preserve">- tulajdonos neve, lakcíme </w:t>
      </w:r>
    </w:p>
    <w:p w14:paraId="509DB2AF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alapterület (tulajdoni lap szerinti) - szintenként </w:t>
      </w:r>
    </w:p>
    <w:p w14:paraId="4CDCD4B7" w14:textId="77777777" w:rsidR="00485800" w:rsidRPr="001D38DD" w:rsidRDefault="0048580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tanúsítás oka: ingatla</w:t>
      </w:r>
      <w:r w:rsidR="008B7B8E">
        <w:rPr>
          <w:rFonts w:eastAsia="Times New Roman" w:cstheme="minorHAnsi"/>
          <w:color w:val="222222"/>
          <w:lang w:eastAsia="hu-HU"/>
        </w:rPr>
        <w:t>n</w:t>
      </w:r>
      <w:r w:rsidRPr="001D38DD">
        <w:rPr>
          <w:rFonts w:eastAsia="Times New Roman" w:cstheme="minorHAnsi"/>
          <w:color w:val="222222"/>
          <w:lang w:eastAsia="hu-HU"/>
        </w:rPr>
        <w:t xml:space="preserve"> adás-vétel, bérbeadás, pályázat, </w:t>
      </w:r>
      <w:r w:rsidR="00801F1E" w:rsidRPr="001D38DD">
        <w:rPr>
          <w:rFonts w:cstheme="minorHAnsi"/>
          <w:color w:val="222222"/>
          <w:shd w:val="clear" w:color="auto" w:fill="FFFFFF"/>
        </w:rPr>
        <w:t>használatbavételi engedély,</w:t>
      </w:r>
      <w:r w:rsidR="008B7B8E">
        <w:rPr>
          <w:rFonts w:cstheme="minorHAnsi"/>
          <w:color w:val="222222"/>
          <w:shd w:val="clear" w:color="auto" w:fill="FFFFFF"/>
        </w:rPr>
        <w:t xml:space="preserve"> </w:t>
      </w:r>
      <w:r w:rsidRPr="001D38DD">
        <w:rPr>
          <w:rFonts w:eastAsia="Times New Roman" w:cstheme="minorHAnsi"/>
          <w:color w:val="222222"/>
          <w:lang w:eastAsia="hu-HU"/>
        </w:rPr>
        <w:t xml:space="preserve">egyéb: </w:t>
      </w:r>
    </w:p>
    <w:p w14:paraId="4ED954F5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építési év (körülbelül)</w:t>
      </w:r>
    </w:p>
    <w:p w14:paraId="4099637B" w14:textId="77777777" w:rsidR="0092776C" w:rsidRDefault="0092776C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6D6E5E93" w14:textId="16AC37A8" w:rsidR="00686509" w:rsidRPr="00686509" w:rsidRDefault="00686509" w:rsidP="001D38DD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68650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Műszaki adatok</w:t>
      </w:r>
    </w:p>
    <w:p w14:paraId="68158ED4" w14:textId="77777777" w:rsidR="00381CE5" w:rsidRDefault="00381CE5" w:rsidP="00381CE5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belmagasság - szintenként </w:t>
      </w:r>
    </w:p>
    <w:p w14:paraId="71018FED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homlokzati fal vastagsága</w:t>
      </w:r>
    </w:p>
    <w:p w14:paraId="63FB7C9E" w14:textId="77777777" w:rsidR="00C97D00" w:rsidRDefault="00C97D00" w:rsidP="00C97D00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 xml:space="preserve">- homlokzati fal típusa (pl. </w:t>
      </w:r>
      <w:proofErr w:type="spellStart"/>
      <w:r w:rsidRPr="001D38DD">
        <w:rPr>
          <w:rFonts w:eastAsia="Times New Roman" w:cstheme="minorHAnsi"/>
          <w:color w:val="222222"/>
          <w:lang w:eastAsia="hu-HU"/>
        </w:rPr>
        <w:t>Porotherm</w:t>
      </w:r>
      <w:proofErr w:type="spellEnd"/>
      <w:r w:rsidRPr="001D38DD">
        <w:rPr>
          <w:rFonts w:eastAsia="Times New Roman" w:cstheme="minorHAnsi"/>
          <w:color w:val="222222"/>
          <w:lang w:eastAsia="hu-HU"/>
        </w:rPr>
        <w:t xml:space="preserve"> 30 tégla)</w:t>
      </w:r>
    </w:p>
    <w:p w14:paraId="41E8AD9D" w14:textId="0D865AFB" w:rsidR="00C97D00" w:rsidRPr="001D38DD" w:rsidRDefault="00C97D00" w:rsidP="00C97D00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 xml:space="preserve">- homlokzati hőszigetelés vastagsága, típusa </w:t>
      </w:r>
      <w:r w:rsidR="00381CE5" w:rsidRPr="00381CE5">
        <w:rPr>
          <w:rFonts w:eastAsia="Times New Roman" w:cstheme="minorHAnsi"/>
          <w:color w:val="222222"/>
          <w:lang w:eastAsia="hu-HU"/>
        </w:rPr>
        <w:t xml:space="preserve">(pl. </w:t>
      </w:r>
      <w:proofErr w:type="spellStart"/>
      <w:r w:rsidR="00381CE5" w:rsidRPr="00381CE5">
        <w:rPr>
          <w:rFonts w:eastAsia="Times New Roman" w:cstheme="minorHAnsi"/>
          <w:color w:val="222222"/>
          <w:lang w:eastAsia="hu-HU"/>
        </w:rPr>
        <w:t>Porotherm</w:t>
      </w:r>
      <w:proofErr w:type="spellEnd"/>
      <w:r w:rsidR="00381CE5" w:rsidRPr="00381CE5">
        <w:rPr>
          <w:rFonts w:eastAsia="Times New Roman" w:cstheme="minorHAnsi"/>
          <w:color w:val="222222"/>
          <w:lang w:eastAsia="hu-HU"/>
        </w:rPr>
        <w:t xml:space="preserve"> 30 tégla + 6 cm vastag </w:t>
      </w:r>
      <w:proofErr w:type="spellStart"/>
      <w:r w:rsidR="00381CE5" w:rsidRPr="00381CE5">
        <w:rPr>
          <w:rFonts w:eastAsia="Times New Roman" w:cstheme="minorHAnsi"/>
          <w:color w:val="222222"/>
          <w:lang w:eastAsia="hu-HU"/>
        </w:rPr>
        <w:t>Nikecell</w:t>
      </w:r>
      <w:proofErr w:type="spellEnd"/>
      <w:r w:rsidR="00381CE5" w:rsidRPr="00381CE5">
        <w:rPr>
          <w:rFonts w:eastAsia="Times New Roman" w:cstheme="minorHAnsi"/>
          <w:color w:val="222222"/>
          <w:lang w:eastAsia="hu-HU"/>
        </w:rPr>
        <w:t xml:space="preserve"> hőszigetelés)</w:t>
      </w:r>
    </w:p>
    <w:p w14:paraId="16592F50" w14:textId="77777777" w:rsidR="00E326AB" w:rsidRPr="001D38DD" w:rsidRDefault="00E326AB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padlásfödém/ ferde tetőben hőszigetelés vastagsága, anyag típusa</w:t>
      </w:r>
    </w:p>
    <w:p w14:paraId="7678CA47" w14:textId="77777777" w:rsidR="00F0581C" w:rsidRPr="001D38DD" w:rsidRDefault="00D16B47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van-e pince? alapterülete?</w:t>
      </w:r>
    </w:p>
    <w:p w14:paraId="12F50B2B" w14:textId="77777777" w:rsidR="00E326AB" w:rsidRPr="001D38DD" w:rsidRDefault="00D16B47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 xml:space="preserve">- </w:t>
      </w:r>
      <w:r w:rsidR="00E326AB" w:rsidRPr="001D38DD">
        <w:rPr>
          <w:rFonts w:eastAsia="Times New Roman" w:cstheme="minorHAnsi"/>
          <w:color w:val="222222"/>
          <w:lang w:eastAsia="hu-HU"/>
        </w:rPr>
        <w:t>padlóban van-e hőszigetelés</w:t>
      </w:r>
      <w:r w:rsidRPr="001D38DD">
        <w:rPr>
          <w:rFonts w:eastAsia="Times New Roman" w:cstheme="minorHAnsi"/>
          <w:color w:val="222222"/>
          <w:lang w:eastAsia="hu-HU"/>
        </w:rPr>
        <w:t>, ha igen milyen vastagságú?</w:t>
      </w:r>
    </w:p>
    <w:p w14:paraId="5DBA3062" w14:textId="77777777" w:rsidR="003C25F0" w:rsidRPr="001D38DD" w:rsidRDefault="00D16B47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nappali tájolása</w:t>
      </w:r>
    </w:p>
    <w:p w14:paraId="4ADF0F8B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</w:t>
      </w:r>
      <w:r w:rsidR="008B7B8E">
        <w:rPr>
          <w:rFonts w:eastAsia="Times New Roman" w:cstheme="minorHAnsi"/>
          <w:color w:val="222222"/>
          <w:lang w:eastAsia="hu-HU"/>
        </w:rPr>
        <w:t xml:space="preserve"> </w:t>
      </w:r>
      <w:r w:rsidRPr="001D38DD">
        <w:rPr>
          <w:rFonts w:eastAsia="Times New Roman" w:cstheme="minorHAnsi"/>
          <w:color w:val="222222"/>
          <w:lang w:eastAsia="hu-HU"/>
        </w:rPr>
        <w:t>nyílászárók régiek/újak</w:t>
      </w:r>
      <w:r w:rsidR="00E326AB" w:rsidRPr="001D38DD">
        <w:rPr>
          <w:rFonts w:eastAsia="Times New Roman" w:cstheme="minorHAnsi"/>
          <w:color w:val="222222"/>
          <w:lang w:eastAsia="hu-HU"/>
        </w:rPr>
        <w:t>, redőny, hány réteg üveg?</w:t>
      </w:r>
    </w:p>
    <w:p w14:paraId="6A642F92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fűtés miről üzemel</w:t>
      </w:r>
      <w:r w:rsidR="00D91D84" w:rsidRPr="001D38DD">
        <w:rPr>
          <w:rFonts w:eastAsia="Times New Roman" w:cstheme="minorHAnsi"/>
          <w:color w:val="222222"/>
          <w:lang w:eastAsia="hu-HU"/>
        </w:rPr>
        <w:t>, szabályozható-e?</w:t>
      </w:r>
    </w:p>
    <w:p w14:paraId="2081D958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melegvíz miről üzemel </w:t>
      </w:r>
    </w:p>
    <w:p w14:paraId="307BCEA0" w14:textId="77777777" w:rsidR="00F40F5E" w:rsidRPr="001D38DD" w:rsidRDefault="00F40F5E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 xml:space="preserve">- amennyiben gázkazán: van melegvíz tároló vagy átfolyós üzemmódban működik a gázkazán? </w:t>
      </w:r>
    </w:p>
    <w:p w14:paraId="18B298CF" w14:textId="50DF2D01" w:rsidR="00FC3161" w:rsidRDefault="00FC3161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megújuló energiaforrást felhasználó készülék (napelem,</w:t>
      </w:r>
      <w:r w:rsidR="008B7B8E">
        <w:rPr>
          <w:rFonts w:eastAsia="Times New Roman" w:cstheme="minorHAnsi"/>
          <w:color w:val="222222"/>
          <w:lang w:eastAsia="hu-HU"/>
        </w:rPr>
        <w:t xml:space="preserve"> </w:t>
      </w:r>
      <w:r w:rsidR="008B7B8E" w:rsidRPr="001D38DD">
        <w:rPr>
          <w:rFonts w:eastAsia="Times New Roman" w:cstheme="minorHAnsi"/>
          <w:color w:val="222222"/>
          <w:lang w:eastAsia="hu-HU"/>
        </w:rPr>
        <w:t>napkollektor</w:t>
      </w:r>
      <w:r w:rsidRPr="001D38DD">
        <w:rPr>
          <w:rFonts w:eastAsia="Times New Roman" w:cstheme="minorHAnsi"/>
          <w:color w:val="222222"/>
          <w:lang w:eastAsia="hu-HU"/>
        </w:rPr>
        <w:t xml:space="preserve"> stb.) van/nincs</w:t>
      </w:r>
    </w:p>
    <w:p w14:paraId="206B08BD" w14:textId="39CCB82A" w:rsidR="00686509" w:rsidRDefault="00686509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 xml:space="preserve">- </w:t>
      </w:r>
      <w:r w:rsidRPr="00686509">
        <w:rPr>
          <w:rFonts w:eastAsia="Times New Roman" w:cstheme="minorHAnsi"/>
          <w:color w:val="222222"/>
          <w:lang w:eastAsia="hu-HU"/>
        </w:rPr>
        <w:t>van-e éjszakai áram (csak elektromos fűtés és villanybojler esetén)</w:t>
      </w:r>
    </w:p>
    <w:p w14:paraId="1CCE58FB" w14:textId="299FBF1B" w:rsidR="00686509" w:rsidRDefault="00686509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175A0268" w14:textId="3A5FBB1D" w:rsidR="00686509" w:rsidRPr="00686509" w:rsidRDefault="00686509" w:rsidP="001D38DD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68650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Mellékletek: (Kérjük, mellékelve küldje el az alábbiakat)</w:t>
      </w:r>
    </w:p>
    <w:p w14:paraId="61430B10" w14:textId="77777777" w:rsidR="00686509" w:rsidRPr="001D38DD" w:rsidRDefault="00686509" w:rsidP="0068650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néhány fotó (külső és belső is)</w:t>
      </w:r>
    </w:p>
    <w:p w14:paraId="640C4CBC" w14:textId="77777777" w:rsidR="00686509" w:rsidRPr="001D38DD" w:rsidRDefault="00686509" w:rsidP="0068650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(fotó: épület kívülről, épület homlokzata kívülről minden oldalról, bejárati ajtó, hőtermelő, melegvíz előállításra szolgáló egység, ablakokról távolról)</w:t>
      </w:r>
    </w:p>
    <w:p w14:paraId="6BB9E01C" w14:textId="177C3D98" w:rsidR="0092776C" w:rsidRDefault="00686509" w:rsidP="0068650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alaprajz, metszet (ha van)</w:t>
      </w:r>
    </w:p>
    <w:p w14:paraId="3996516D" w14:textId="77777777" w:rsidR="0092776C" w:rsidRDefault="0092776C">
      <w:pPr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br w:type="page"/>
      </w:r>
    </w:p>
    <w:p w14:paraId="6CEFE405" w14:textId="77777777" w:rsidR="0092776C" w:rsidRDefault="0092776C" w:rsidP="0068650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0ADB0E5E" w14:textId="77777777" w:rsidR="0092776C" w:rsidRPr="00686509" w:rsidRDefault="0092776C" w:rsidP="0092776C">
      <w:pPr>
        <w:pStyle w:val="Listaszerbekezds"/>
        <w:shd w:val="clear" w:color="auto" w:fill="FFFFFF"/>
        <w:spacing w:after="0" w:line="360" w:lineRule="auto"/>
        <w:ind w:left="0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68650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Megrendelő adatai</w:t>
      </w:r>
    </w:p>
    <w:p w14:paraId="10C2CFAB" w14:textId="77777777" w:rsidR="0092776C" w:rsidRPr="00D623FD" w:rsidRDefault="0092776C" w:rsidP="0092776C">
      <w:pPr>
        <w:pStyle w:val="Listaszerbekezds"/>
        <w:shd w:val="clear" w:color="auto" w:fill="FFFFFF"/>
        <w:spacing w:after="0" w:line="360" w:lineRule="auto"/>
        <w:ind w:left="0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-</w:t>
      </w:r>
      <w:r w:rsidRPr="00D623FD">
        <w:rPr>
          <w:rFonts w:eastAsia="Times New Roman" w:cstheme="minorHAnsi"/>
          <w:color w:val="222222"/>
          <w:lang w:eastAsia="hu-HU"/>
        </w:rPr>
        <w:t xml:space="preserve"> </w:t>
      </w:r>
      <w:r>
        <w:rPr>
          <w:rFonts w:eastAsia="Times New Roman" w:cstheme="minorHAnsi"/>
          <w:color w:val="222222"/>
          <w:lang w:eastAsia="hu-HU"/>
        </w:rPr>
        <w:t>m</w:t>
      </w:r>
      <w:r w:rsidRPr="00D623FD">
        <w:rPr>
          <w:rFonts w:eastAsia="Times New Roman" w:cstheme="minorHAnsi"/>
          <w:color w:val="222222"/>
          <w:lang w:eastAsia="hu-HU"/>
        </w:rPr>
        <w:t>egrendelő neve:</w:t>
      </w:r>
    </w:p>
    <w:p w14:paraId="1CA58A59" w14:textId="77777777" w:rsidR="0092776C" w:rsidRDefault="0092776C" w:rsidP="0092776C">
      <w:pPr>
        <w:pStyle w:val="Listaszerbekezds"/>
        <w:shd w:val="clear" w:color="auto" w:fill="FFFFFF"/>
        <w:spacing w:after="0" w:line="360" w:lineRule="auto"/>
        <w:ind w:left="0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- megrendelő telefonszáma:</w:t>
      </w:r>
    </w:p>
    <w:p w14:paraId="67FA7813" w14:textId="77777777" w:rsidR="0092776C" w:rsidRDefault="0092776C" w:rsidP="0092776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7B11DE88" w14:textId="77777777" w:rsidR="0092776C" w:rsidRPr="0092776C" w:rsidRDefault="0092776C" w:rsidP="0092776C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92776C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 xml:space="preserve">Számlázási adatok: </w:t>
      </w:r>
    </w:p>
    <w:p w14:paraId="77930EB9" w14:textId="77777777" w:rsidR="0092776C" w:rsidRPr="0092776C" w:rsidRDefault="0092776C" w:rsidP="0092776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bookmarkStart w:id="0" w:name="m_949310701656407336__Hlk116293216"/>
      <w:r w:rsidRPr="0092776C">
        <w:rPr>
          <w:rFonts w:eastAsia="Times New Roman" w:cstheme="minorHAnsi"/>
          <w:color w:val="222222"/>
          <w:lang w:eastAsia="hu-HU"/>
        </w:rPr>
        <w:t>- Kér-e céges számlát?</w:t>
      </w:r>
      <w:bookmarkEnd w:id="0"/>
    </w:p>
    <w:p w14:paraId="5FA8D135" w14:textId="77777777" w:rsidR="0092776C" w:rsidRPr="00686509" w:rsidRDefault="0092776C" w:rsidP="0092776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bookmarkStart w:id="1" w:name="m_949310701656407336__Hlk100301537"/>
      <w:r w:rsidRPr="00686509">
        <w:rPr>
          <w:rFonts w:eastAsia="Times New Roman" w:cstheme="minorHAnsi"/>
          <w:color w:val="222222"/>
          <w:lang w:eastAsia="hu-HU"/>
        </w:rPr>
        <w:t>- átutalással lesz fizetve vagy készpénzzel?</w:t>
      </w:r>
      <w:bookmarkEnd w:id="1"/>
    </w:p>
    <w:p w14:paraId="6A6EBDC9" w14:textId="77777777" w:rsidR="0092776C" w:rsidRPr="00686509" w:rsidRDefault="0092776C" w:rsidP="0092776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686509">
        <w:rPr>
          <w:rFonts w:eastAsia="Times New Roman" w:cstheme="minorHAnsi"/>
          <w:color w:val="222222"/>
          <w:lang w:eastAsia="hu-HU"/>
        </w:rPr>
        <w:t>- Számla milyen névre készüljön?</w:t>
      </w:r>
    </w:p>
    <w:p w14:paraId="3573B890" w14:textId="77777777" w:rsidR="0092776C" w:rsidRPr="001D38DD" w:rsidRDefault="0092776C" w:rsidP="0092776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686509">
        <w:rPr>
          <w:rFonts w:eastAsia="Times New Roman" w:cstheme="minorHAnsi"/>
          <w:color w:val="222222"/>
          <w:lang w:eastAsia="hu-HU"/>
        </w:rPr>
        <w:t>- Postázás esetén postacím és név</w:t>
      </w:r>
    </w:p>
    <w:p w14:paraId="566C1128" w14:textId="77777777" w:rsidR="0092776C" w:rsidRPr="001D38DD" w:rsidRDefault="0092776C" w:rsidP="0068650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041CD5CF" w14:textId="2E910F64" w:rsidR="00686509" w:rsidRPr="00686509" w:rsidRDefault="00686509" w:rsidP="001D38DD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68650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Tájékoztatás:</w:t>
      </w:r>
    </w:p>
    <w:p w14:paraId="7073370A" w14:textId="313D3547" w:rsidR="00686509" w:rsidRPr="00686509" w:rsidRDefault="00686509" w:rsidP="0068650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686509">
        <w:rPr>
          <w:rFonts w:eastAsia="Times New Roman" w:cstheme="minorHAnsi"/>
          <w:color w:val="222222"/>
          <w:lang w:eastAsia="hu-HU"/>
        </w:rPr>
        <w:t>postaköltség +</w:t>
      </w:r>
      <w:r w:rsidR="009347E9">
        <w:rPr>
          <w:rFonts w:eastAsia="Times New Roman" w:cstheme="minorHAnsi"/>
          <w:color w:val="222222"/>
          <w:lang w:eastAsia="hu-HU"/>
        </w:rPr>
        <w:t>2</w:t>
      </w:r>
      <w:r w:rsidRPr="00686509">
        <w:rPr>
          <w:rFonts w:eastAsia="Times New Roman" w:cstheme="minorHAnsi"/>
          <w:color w:val="222222"/>
          <w:lang w:eastAsia="hu-HU"/>
        </w:rPr>
        <w:t xml:space="preserve">000,- Ft </w:t>
      </w:r>
      <w:r w:rsidR="00D16A27" w:rsidRPr="00686509">
        <w:rPr>
          <w:rFonts w:eastAsia="Times New Roman" w:cstheme="minorHAnsi"/>
          <w:color w:val="222222"/>
          <w:lang w:eastAsia="hu-HU"/>
        </w:rPr>
        <w:t>(elsőbbségivel</w:t>
      </w:r>
      <w:r w:rsidRPr="00686509">
        <w:rPr>
          <w:rFonts w:eastAsia="Times New Roman" w:cstheme="minorHAnsi"/>
          <w:color w:val="222222"/>
          <w:lang w:eastAsia="hu-HU"/>
        </w:rPr>
        <w:t xml:space="preserve"> 1 nap alatt házhoz viszik)</w:t>
      </w:r>
    </w:p>
    <w:p w14:paraId="0F1363DF" w14:textId="0863AFC1" w:rsidR="00686509" w:rsidRPr="00686509" w:rsidRDefault="00686509" w:rsidP="0068650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bookmarkStart w:id="2" w:name="m_949310701656407336__Hlk100301822"/>
      <w:r w:rsidRPr="00686509">
        <w:rPr>
          <w:rFonts w:eastAsia="Times New Roman" w:cstheme="minorHAnsi"/>
          <w:color w:val="222222"/>
          <w:lang w:eastAsia="hu-HU"/>
        </w:rPr>
        <w:t>Irodai átvétel esetén</w:t>
      </w:r>
      <w:r w:rsidR="00D16A27">
        <w:rPr>
          <w:rFonts w:eastAsia="Times New Roman" w:cstheme="minorHAnsi"/>
          <w:color w:val="222222"/>
          <w:lang w:eastAsia="hu-HU"/>
        </w:rPr>
        <w:t>:</w:t>
      </w:r>
    </w:p>
    <w:p w14:paraId="75EB2D29" w14:textId="77777777" w:rsidR="00686509" w:rsidRPr="00686509" w:rsidRDefault="00686509" w:rsidP="0068650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686509">
        <w:rPr>
          <w:rFonts w:eastAsia="Times New Roman" w:cstheme="minorHAnsi"/>
          <w:color w:val="222222"/>
          <w:lang w:eastAsia="hu-HU"/>
        </w:rPr>
        <w:t xml:space="preserve">Budapest, XIII. ker.  Gogol u.2 sz. alatti irodánk Alfa </w:t>
      </w:r>
      <w:proofErr w:type="spellStart"/>
      <w:r w:rsidRPr="00686509">
        <w:rPr>
          <w:rFonts w:eastAsia="Times New Roman" w:cstheme="minorHAnsi"/>
          <w:color w:val="222222"/>
          <w:lang w:eastAsia="hu-HU"/>
        </w:rPr>
        <w:t>Green</w:t>
      </w:r>
      <w:proofErr w:type="spellEnd"/>
      <w:r w:rsidRPr="00686509">
        <w:rPr>
          <w:rFonts w:eastAsia="Times New Roman" w:cstheme="minorHAnsi"/>
          <w:color w:val="222222"/>
          <w:lang w:eastAsia="hu-HU"/>
        </w:rPr>
        <w:t xml:space="preserve"> Energetika</w:t>
      </w:r>
      <w:bookmarkEnd w:id="2"/>
    </w:p>
    <w:p w14:paraId="33EECA46" w14:textId="392DC66B" w:rsidR="009347E9" w:rsidRPr="00686509" w:rsidRDefault="00D16A27" w:rsidP="0068650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proofErr w:type="spellStart"/>
      <w:r>
        <w:rPr>
          <w:rFonts w:eastAsia="Times New Roman" w:cstheme="minorHAnsi"/>
          <w:color w:val="222222"/>
          <w:lang w:eastAsia="hu-HU"/>
        </w:rPr>
        <w:t>N</w:t>
      </w:r>
      <w:r w:rsidRPr="00686509">
        <w:rPr>
          <w:rFonts w:eastAsia="Times New Roman" w:cstheme="minorHAnsi"/>
          <w:color w:val="222222"/>
          <w:lang w:eastAsia="hu-HU"/>
        </w:rPr>
        <w:t>y</w:t>
      </w:r>
      <w:r>
        <w:rPr>
          <w:rFonts w:eastAsia="Times New Roman" w:cstheme="minorHAnsi"/>
          <w:color w:val="222222"/>
          <w:lang w:eastAsia="hu-HU"/>
        </w:rPr>
        <w:t>i</w:t>
      </w:r>
      <w:r w:rsidRPr="00686509">
        <w:rPr>
          <w:rFonts w:eastAsia="Times New Roman" w:cstheme="minorHAnsi"/>
          <w:color w:val="222222"/>
          <w:lang w:eastAsia="hu-HU"/>
        </w:rPr>
        <w:t>tvatartás</w:t>
      </w:r>
      <w:proofErr w:type="spellEnd"/>
      <w:r w:rsidR="00686509" w:rsidRPr="00686509">
        <w:rPr>
          <w:rFonts w:eastAsia="Times New Roman" w:cstheme="minorHAnsi"/>
          <w:color w:val="222222"/>
          <w:lang w:eastAsia="hu-HU"/>
        </w:rPr>
        <w:t>:</w:t>
      </w:r>
      <w:r>
        <w:rPr>
          <w:rFonts w:eastAsia="Times New Roman" w:cstheme="minorHAnsi"/>
          <w:color w:val="222222"/>
          <w:lang w:eastAsia="hu-HU"/>
        </w:rPr>
        <w:tab/>
      </w:r>
      <w:r w:rsidR="00686509" w:rsidRPr="00686509">
        <w:rPr>
          <w:rFonts w:eastAsia="Times New Roman" w:cstheme="minorHAnsi"/>
          <w:color w:val="222222"/>
          <w:lang w:eastAsia="hu-HU"/>
        </w:rPr>
        <w:t>H-</w:t>
      </w:r>
      <w:r w:rsidR="009347E9">
        <w:rPr>
          <w:rFonts w:eastAsia="Times New Roman" w:cstheme="minorHAnsi"/>
          <w:color w:val="222222"/>
          <w:lang w:eastAsia="hu-HU"/>
        </w:rPr>
        <w:t>Sze</w:t>
      </w:r>
      <w:r w:rsidR="00686509" w:rsidRPr="00686509">
        <w:rPr>
          <w:rFonts w:eastAsia="Times New Roman" w:cstheme="minorHAnsi"/>
          <w:color w:val="222222"/>
          <w:lang w:eastAsia="hu-HU"/>
        </w:rPr>
        <w:t>: 9-16</w:t>
      </w:r>
      <w:r w:rsidR="009347E9">
        <w:rPr>
          <w:rFonts w:eastAsia="Times New Roman" w:cstheme="minorHAnsi"/>
          <w:color w:val="222222"/>
          <w:lang w:eastAsia="hu-HU"/>
        </w:rPr>
        <w:t xml:space="preserve"> h között</w:t>
      </w:r>
    </w:p>
    <w:p w14:paraId="12736A9F" w14:textId="5CE81C62" w:rsidR="00686509" w:rsidRDefault="009347E9" w:rsidP="00D16A27">
      <w:pPr>
        <w:shd w:val="clear" w:color="auto" w:fill="FFFFFF"/>
        <w:spacing w:after="0" w:line="360" w:lineRule="auto"/>
        <w:ind w:left="708" w:firstLine="708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Cs</w:t>
      </w:r>
      <w:r w:rsidR="00686509" w:rsidRPr="00686509">
        <w:rPr>
          <w:rFonts w:eastAsia="Times New Roman" w:cstheme="minorHAnsi"/>
          <w:color w:val="222222"/>
          <w:lang w:eastAsia="hu-HU"/>
        </w:rPr>
        <w:t>: 9-</w:t>
      </w:r>
      <w:r>
        <w:rPr>
          <w:rFonts w:eastAsia="Times New Roman" w:cstheme="minorHAnsi"/>
          <w:color w:val="222222"/>
          <w:lang w:eastAsia="hu-HU"/>
        </w:rPr>
        <w:t>14</w:t>
      </w:r>
      <w:r w:rsidR="00686509" w:rsidRPr="00686509">
        <w:rPr>
          <w:rFonts w:eastAsia="Times New Roman" w:cstheme="minorHAnsi"/>
          <w:color w:val="222222"/>
          <w:lang w:eastAsia="hu-HU"/>
        </w:rPr>
        <w:t xml:space="preserve"> h között</w:t>
      </w:r>
    </w:p>
    <w:p w14:paraId="75DF09F4" w14:textId="7AC0D9FC" w:rsidR="009347E9" w:rsidRPr="00686509" w:rsidRDefault="009347E9" w:rsidP="00D16A27">
      <w:pPr>
        <w:shd w:val="clear" w:color="auto" w:fill="FFFFFF"/>
        <w:spacing w:after="0" w:line="360" w:lineRule="auto"/>
        <w:ind w:left="708" w:firstLine="708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 xml:space="preserve">Péntek: Zárva </w:t>
      </w:r>
      <w:r w:rsidRPr="009347E9">
        <w:rPr>
          <w:rFonts w:eastAsia="Times New Roman" w:cstheme="minorHAnsi"/>
          <w:color w:val="222222"/>
          <w:lang w:eastAsia="hu-HU"/>
        </w:rPr>
        <w:t>(</w:t>
      </w:r>
      <w:proofErr w:type="spellStart"/>
      <w:r w:rsidRPr="009347E9">
        <w:rPr>
          <w:rFonts w:eastAsia="Times New Roman" w:cstheme="minorHAnsi"/>
          <w:color w:val="222222"/>
          <w:lang w:eastAsia="hu-HU"/>
        </w:rPr>
        <w:t>home</w:t>
      </w:r>
      <w:proofErr w:type="spellEnd"/>
      <w:r w:rsidRPr="009347E9">
        <w:rPr>
          <w:rFonts w:eastAsia="Times New Roman" w:cstheme="minorHAnsi"/>
          <w:color w:val="222222"/>
          <w:lang w:eastAsia="hu-HU"/>
        </w:rPr>
        <w:t xml:space="preserve"> </w:t>
      </w:r>
      <w:proofErr w:type="spellStart"/>
      <w:r w:rsidRPr="009347E9">
        <w:rPr>
          <w:rFonts w:eastAsia="Times New Roman" w:cstheme="minorHAnsi"/>
          <w:color w:val="222222"/>
          <w:lang w:eastAsia="hu-HU"/>
        </w:rPr>
        <w:t>office</w:t>
      </w:r>
      <w:proofErr w:type="spellEnd"/>
      <w:r w:rsidRPr="009347E9">
        <w:rPr>
          <w:rFonts w:eastAsia="Times New Roman" w:cstheme="minorHAnsi"/>
          <w:color w:val="222222"/>
          <w:lang w:eastAsia="hu-HU"/>
        </w:rPr>
        <w:t xml:space="preserve"> nap)</w:t>
      </w:r>
    </w:p>
    <w:p w14:paraId="453F7B93" w14:textId="77777777" w:rsidR="009347E9" w:rsidRPr="009347E9" w:rsidRDefault="009347E9" w:rsidP="009347E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2F74A2D3" w14:textId="77777777" w:rsidR="009347E9" w:rsidRPr="009347E9" w:rsidRDefault="009347E9" w:rsidP="009347E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9347E9">
        <w:rPr>
          <w:rFonts w:eastAsia="Times New Roman" w:cstheme="minorHAnsi"/>
          <w:color w:val="222222"/>
          <w:lang w:eastAsia="hu-HU"/>
        </w:rPr>
        <w:t>Online rendelés bármikor leadható!</w:t>
      </w:r>
    </w:p>
    <w:p w14:paraId="1EE3A1D9" w14:textId="25220552" w:rsidR="00E87DF0" w:rsidRPr="009347E9" w:rsidRDefault="009347E9" w:rsidP="009347E9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9347E9">
        <w:rPr>
          <w:rFonts w:eastAsia="Times New Roman" w:cstheme="minorHAnsi"/>
          <w:color w:val="222222"/>
          <w:lang w:eastAsia="hu-HU"/>
        </w:rPr>
        <w:t>Telefonon 0-24 órában elérhetőek vagyunk!</w:t>
      </w:r>
    </w:p>
    <w:sectPr w:rsidR="00E87DF0" w:rsidRPr="009347E9" w:rsidSect="00C97D00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89D9" w14:textId="77777777" w:rsidR="00DA2B45" w:rsidRDefault="00DA2B45" w:rsidP="008B7B8E">
      <w:pPr>
        <w:spacing w:after="0" w:line="240" w:lineRule="auto"/>
      </w:pPr>
      <w:r>
        <w:separator/>
      </w:r>
    </w:p>
  </w:endnote>
  <w:endnote w:type="continuationSeparator" w:id="0">
    <w:p w14:paraId="1A4E1404" w14:textId="77777777" w:rsidR="00DA2B45" w:rsidRDefault="00DA2B45" w:rsidP="008B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0B1B" w14:textId="77777777" w:rsidR="00DA2B45" w:rsidRDefault="00DA2B45" w:rsidP="008B7B8E">
      <w:pPr>
        <w:spacing w:after="0" w:line="240" w:lineRule="auto"/>
      </w:pPr>
      <w:r>
        <w:separator/>
      </w:r>
    </w:p>
  </w:footnote>
  <w:footnote w:type="continuationSeparator" w:id="0">
    <w:p w14:paraId="5C1648D2" w14:textId="77777777" w:rsidR="00DA2B45" w:rsidRDefault="00DA2B45" w:rsidP="008B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4B66" w14:textId="77777777" w:rsidR="008B7B8E" w:rsidRDefault="008B7B8E">
    <w:pPr>
      <w:pStyle w:val="lfej"/>
    </w:pPr>
    <w:r>
      <w:rPr>
        <w:noProof/>
      </w:rPr>
      <w:drawing>
        <wp:inline distT="0" distB="0" distL="0" distR="0" wp14:anchorId="307F55B0" wp14:editId="2006FD55">
          <wp:extent cx="1679448" cy="57912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lfa_green_v1_3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448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F0"/>
    <w:rsid w:val="00083F1C"/>
    <w:rsid w:val="00163544"/>
    <w:rsid w:val="00177342"/>
    <w:rsid w:val="001D38DD"/>
    <w:rsid w:val="002262D1"/>
    <w:rsid w:val="002C08EF"/>
    <w:rsid w:val="00381CE5"/>
    <w:rsid w:val="003C25F0"/>
    <w:rsid w:val="00485800"/>
    <w:rsid w:val="004A44FB"/>
    <w:rsid w:val="004E15DF"/>
    <w:rsid w:val="005820A7"/>
    <w:rsid w:val="00686509"/>
    <w:rsid w:val="006E790E"/>
    <w:rsid w:val="00801F1E"/>
    <w:rsid w:val="00844B0C"/>
    <w:rsid w:val="008B2A0E"/>
    <w:rsid w:val="008B7B8E"/>
    <w:rsid w:val="0092776C"/>
    <w:rsid w:val="009347E9"/>
    <w:rsid w:val="009D0C24"/>
    <w:rsid w:val="00A225D1"/>
    <w:rsid w:val="00A321B7"/>
    <w:rsid w:val="00A33076"/>
    <w:rsid w:val="00AA44F4"/>
    <w:rsid w:val="00AE0253"/>
    <w:rsid w:val="00B97EEC"/>
    <w:rsid w:val="00C17868"/>
    <w:rsid w:val="00C97D00"/>
    <w:rsid w:val="00D16A27"/>
    <w:rsid w:val="00D16B47"/>
    <w:rsid w:val="00D40BC6"/>
    <w:rsid w:val="00D91D84"/>
    <w:rsid w:val="00DA2B45"/>
    <w:rsid w:val="00E326AB"/>
    <w:rsid w:val="00E87DF0"/>
    <w:rsid w:val="00EB336B"/>
    <w:rsid w:val="00F0581C"/>
    <w:rsid w:val="00F40F5E"/>
    <w:rsid w:val="00F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DEF17"/>
  <w15:docId w15:val="{DDCC6C85-14FA-4047-9745-466A9559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25F0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7B8E"/>
  </w:style>
  <w:style w:type="paragraph" w:styleId="llb">
    <w:name w:val="footer"/>
    <w:basedOn w:val="Norml"/>
    <w:link w:val="llbChar"/>
    <w:uiPriority w:val="99"/>
    <w:unhideWhenUsed/>
    <w:rsid w:val="008B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B8E"/>
  </w:style>
  <w:style w:type="paragraph" w:styleId="Listaszerbekezds">
    <w:name w:val="List Paragraph"/>
    <w:basedOn w:val="Norml"/>
    <w:uiPriority w:val="34"/>
    <w:qFormat/>
    <w:rsid w:val="008B2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</dc:creator>
  <cp:lastModifiedBy>Attila Szabó</cp:lastModifiedBy>
  <cp:revision>5</cp:revision>
  <cp:lastPrinted>2020-01-29T13:27:00Z</cp:lastPrinted>
  <dcterms:created xsi:type="dcterms:W3CDTF">2022-11-10T06:18:00Z</dcterms:created>
  <dcterms:modified xsi:type="dcterms:W3CDTF">2026-03-05T13:18:00Z</dcterms:modified>
</cp:coreProperties>
</file>